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15C71" w14:textId="77777777" w:rsidR="005B232F" w:rsidRDefault="00D85228">
      <w:r>
        <w:t>RACISMO. EXPERIMENTOS DE</w:t>
      </w:r>
      <w:r w:rsidR="005B232F">
        <w:t xml:space="preserve"> MAMIE PHIPPS CLARK Y KENNETH B. CLARK.</w:t>
      </w:r>
    </w:p>
    <w:p w14:paraId="62142441" w14:textId="77777777" w:rsidR="005B232F" w:rsidRPr="005B232F" w:rsidRDefault="005B232F">
      <w:pPr>
        <w:rPr>
          <w:rFonts w:ascii="Arial" w:hAnsi="Arial" w:cs="Arial"/>
          <w:b/>
          <w:bCs/>
          <w:color w:val="FFFFFF"/>
          <w:sz w:val="20"/>
          <w:szCs w:val="20"/>
          <w:shd w:val="clear" w:color="auto" w:fill="633100"/>
        </w:rPr>
      </w:pP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633100"/>
        </w:rPr>
        <w:t xml:space="preserve">Para contestar las siguientes preguntas deberás buscar información en la web: </w:t>
      </w:r>
      <w:r w:rsidRPr="005B232F">
        <w:rPr>
          <w:rFonts w:ascii="Arial" w:hAnsi="Arial" w:cs="Arial"/>
          <w:b/>
          <w:bCs/>
          <w:color w:val="FFFFFF"/>
          <w:sz w:val="20"/>
          <w:szCs w:val="20"/>
          <w:shd w:val="clear" w:color="auto" w:fill="633100"/>
        </w:rPr>
        <w:t>http://diadelaetnia.homestead.com/kbclark.html</w:t>
      </w:r>
    </w:p>
    <w:p w14:paraId="39BFBD36" w14:textId="77777777" w:rsidR="005B232F" w:rsidRDefault="005B232F" w:rsidP="005B232F">
      <w:pPr>
        <w:pStyle w:val="Prrafodelista"/>
        <w:numPr>
          <w:ilvl w:val="0"/>
          <w:numId w:val="1"/>
        </w:numPr>
      </w:pPr>
      <w:r>
        <w:t>Define racismo, xenofobia y clasismo.</w:t>
      </w:r>
    </w:p>
    <w:p w14:paraId="0BCA942A" w14:textId="77777777" w:rsidR="005B232F" w:rsidRDefault="005B232F" w:rsidP="005B232F">
      <w:pPr>
        <w:pStyle w:val="Prrafodelista"/>
        <w:numPr>
          <w:ilvl w:val="0"/>
          <w:numId w:val="1"/>
        </w:numPr>
      </w:pPr>
      <w:r>
        <w:t xml:space="preserve">¿Quiénes eran </w:t>
      </w:r>
      <w:proofErr w:type="spellStart"/>
      <w:r>
        <w:t>Mamie</w:t>
      </w:r>
      <w:proofErr w:type="spellEnd"/>
      <w:r>
        <w:t xml:space="preserve"> Phipps Clark y Kenneth B. Clark?</w:t>
      </w:r>
    </w:p>
    <w:p w14:paraId="75A2D709" w14:textId="77777777" w:rsidR="005B232F" w:rsidRDefault="005B232F" w:rsidP="005B232F">
      <w:pPr>
        <w:pStyle w:val="Prrafodelista"/>
        <w:numPr>
          <w:ilvl w:val="0"/>
          <w:numId w:val="1"/>
        </w:numPr>
      </w:pPr>
      <w:r>
        <w:t>En el experimento ¿qué ocurría con los niños de 3 años y qué con los niños de 5 años?</w:t>
      </w:r>
    </w:p>
    <w:p w14:paraId="032074ED" w14:textId="77777777" w:rsidR="005B232F" w:rsidRDefault="005B232F" w:rsidP="005B232F">
      <w:pPr>
        <w:pStyle w:val="Prrafodelista"/>
        <w:numPr>
          <w:ilvl w:val="0"/>
          <w:numId w:val="1"/>
        </w:numPr>
      </w:pPr>
      <w:r>
        <w:t>¿Qué significan las siglas NAACP?</w:t>
      </w:r>
    </w:p>
    <w:p w14:paraId="0F3256EE" w14:textId="77777777" w:rsidR="005B232F" w:rsidRDefault="005B232F" w:rsidP="005B232F">
      <w:pPr>
        <w:pStyle w:val="Prrafodelista"/>
        <w:numPr>
          <w:ilvl w:val="0"/>
          <w:numId w:val="1"/>
        </w:numPr>
      </w:pPr>
      <w:r>
        <w:t>Los experimentos de los Clark y el trabajo de la NAACP consiguieron un gran logro contra el racismo. ¿De qué logro hablamos?</w:t>
      </w:r>
    </w:p>
    <w:p w14:paraId="193DB019" w14:textId="77777777" w:rsidR="005B232F" w:rsidRDefault="005B232F" w:rsidP="005B232F">
      <w:pPr>
        <w:pStyle w:val="Prrafodelista"/>
        <w:numPr>
          <w:ilvl w:val="0"/>
          <w:numId w:val="1"/>
        </w:numPr>
      </w:pPr>
      <w:r>
        <w:t>En 2011 se repitieron los experimentos en México, ¿crees que los resultados fueron diferentes?</w:t>
      </w:r>
      <w:bookmarkStart w:id="0" w:name="_GoBack"/>
      <w:bookmarkEnd w:id="0"/>
    </w:p>
    <w:sectPr w:rsidR="005B2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3720"/>
    <w:multiLevelType w:val="hybridMultilevel"/>
    <w:tmpl w:val="D68A24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28"/>
    <w:rsid w:val="005B232F"/>
    <w:rsid w:val="00647191"/>
    <w:rsid w:val="00D8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7046"/>
  <w15:chartTrackingRefBased/>
  <w15:docId w15:val="{829172C1-FDEC-45A1-9551-1E146F48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2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anta</dc:creator>
  <cp:keywords/>
  <dc:description/>
  <cp:lastModifiedBy>ana anta</cp:lastModifiedBy>
  <cp:revision>1</cp:revision>
  <dcterms:created xsi:type="dcterms:W3CDTF">2018-01-06T17:17:00Z</dcterms:created>
  <dcterms:modified xsi:type="dcterms:W3CDTF">2018-01-06T17:36:00Z</dcterms:modified>
</cp:coreProperties>
</file>