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8F" w:rsidRPr="0085178F" w:rsidRDefault="0085178F">
      <w:pPr>
        <w:rPr>
          <w:sz w:val="32"/>
          <w:szCs w:val="32"/>
        </w:rPr>
      </w:pPr>
      <w:r w:rsidRPr="0085178F">
        <w:rPr>
          <w:sz w:val="32"/>
          <w:szCs w:val="32"/>
        </w:rPr>
        <w:t>Fallacy Project video transcription</w:t>
      </w:r>
    </w:p>
    <w:p w:rsidR="0085178F" w:rsidRDefault="0085178F">
      <w:pPr>
        <w:rPr>
          <w:u w:val="single"/>
        </w:rPr>
      </w:pPr>
    </w:p>
    <w:p w:rsidR="00EC0F90" w:rsidRPr="00EC0F90" w:rsidRDefault="00EC0F90">
      <w:pPr>
        <w:rPr>
          <w:u w:val="single"/>
        </w:rPr>
      </w:pPr>
      <w:r>
        <w:rPr>
          <w:u w:val="single"/>
        </w:rPr>
        <w:t>First clip:</w:t>
      </w:r>
    </w:p>
    <w:p w:rsidR="00D208E1" w:rsidRDefault="00EC0F90">
      <w:r>
        <w:t xml:space="preserve">Hands-free driving, cars that park themselves, an automated car driven by a search-engine company. We’ve seen that movie. It ends with robots harvesting our bodies for energy. </w:t>
      </w:r>
    </w:p>
    <w:p w:rsidR="00EC0F90" w:rsidRDefault="00EC0F90"/>
    <w:p w:rsidR="00757A5F" w:rsidRPr="00757A5F" w:rsidRDefault="00757A5F">
      <w:pPr>
        <w:rPr>
          <w:u w:val="single"/>
        </w:rPr>
      </w:pPr>
      <w:r w:rsidRPr="00757A5F">
        <w:rPr>
          <w:u w:val="single"/>
        </w:rPr>
        <w:t>Second clip:</w:t>
      </w:r>
    </w:p>
    <w:p w:rsidR="00EC0F90" w:rsidRDefault="00EC0F90">
      <w:r>
        <w:t>Maybe, you’re struggling just to pay the mortgage on your home. But recently, John McCain said, “The fundamentals of our economy are strong.” Then again, that same day when asked how many houses he owns, McCain lost track. He couldn’t remember. Well, it’s 7. Seven houses. And here’s one house America can’t afford to let John McCain move into.</w:t>
      </w:r>
    </w:p>
    <w:p w:rsidR="00EC0F90" w:rsidRDefault="00EC0F90"/>
    <w:p w:rsidR="00757A5F" w:rsidRPr="00757A5F" w:rsidRDefault="00757A5F">
      <w:pPr>
        <w:rPr>
          <w:u w:val="single"/>
        </w:rPr>
      </w:pPr>
      <w:r w:rsidRPr="00757A5F">
        <w:rPr>
          <w:u w:val="single"/>
        </w:rPr>
        <w:t>Third clip:</w:t>
      </w:r>
    </w:p>
    <w:p w:rsidR="00EC0F90" w:rsidRDefault="00EC0F90">
      <w:r>
        <w:t>And I’ll be brutal. The reason she’s a U.S. senator, the reason she’s a candidate for president, the reason she may be a front runner is her husband messed around. That’s how she got to be senator for New York. We keep forgetting, she didn’t win on the honor of merit. She won because everybody felt, “My god this woman stood up under humiliation.” Right? That’s what happened. That’s how it happened.</w:t>
      </w:r>
    </w:p>
    <w:p w:rsidR="00EC0F90" w:rsidRDefault="00EC0F90"/>
    <w:p w:rsidR="00757A5F" w:rsidRPr="00757A5F" w:rsidRDefault="00757A5F">
      <w:pPr>
        <w:rPr>
          <w:u w:val="single"/>
        </w:rPr>
      </w:pPr>
      <w:r w:rsidRPr="00757A5F">
        <w:rPr>
          <w:u w:val="single"/>
        </w:rPr>
        <w:t>Fourth clip:</w:t>
      </w:r>
    </w:p>
    <w:p w:rsidR="0085178F" w:rsidRDefault="00EC0F90">
      <w:r>
        <w:t xml:space="preserve">Ernie. </w:t>
      </w:r>
    </w:p>
    <w:p w:rsidR="0085178F" w:rsidRDefault="00EC0F90">
      <w:r>
        <w:t xml:space="preserve">Oh, hi Bert. </w:t>
      </w:r>
    </w:p>
    <w:p w:rsidR="0085178F" w:rsidRDefault="00EC0F90">
      <w:r>
        <w:t xml:space="preserve">You still have that banana in your ear. </w:t>
      </w:r>
    </w:p>
    <w:p w:rsidR="0085178F" w:rsidRDefault="00EC0F90">
      <w:r>
        <w:t xml:space="preserve">What? </w:t>
      </w:r>
    </w:p>
    <w:p w:rsidR="0085178F" w:rsidRDefault="00EC0F90">
      <w:r>
        <w:t xml:space="preserve">I said, you still have that banana in your ear! </w:t>
      </w:r>
    </w:p>
    <w:p w:rsidR="0085178F" w:rsidRDefault="00EC0F90">
      <w:r>
        <w:t xml:space="preserve">Yeah Bert, I know. </w:t>
      </w:r>
    </w:p>
    <w:p w:rsidR="0085178F" w:rsidRDefault="00EC0F90">
      <w:r>
        <w:t>You know</w:t>
      </w:r>
      <w:r w:rsidR="00872108">
        <w:t xml:space="preserve">? Ernie why is that banana still in your ear? </w:t>
      </w:r>
    </w:p>
    <w:p w:rsidR="0085178F" w:rsidRDefault="00872108">
      <w:r>
        <w:t xml:space="preserve">Listen Bert, I use this banana to keep the alligators away. </w:t>
      </w:r>
    </w:p>
    <w:p w:rsidR="0085178F" w:rsidRDefault="00872108">
      <w:r>
        <w:t xml:space="preserve">Alligators? (not clear) There are no alligators on Sesame Street. </w:t>
      </w:r>
    </w:p>
    <w:p w:rsidR="00EC0F90" w:rsidRDefault="00872108">
      <w:r>
        <w:t>Right. Doing a good job, isn’t it Bert?</w:t>
      </w:r>
    </w:p>
    <w:p w:rsidR="00872108" w:rsidRDefault="00872108"/>
    <w:p w:rsidR="00757A5F" w:rsidRPr="00757A5F" w:rsidRDefault="00757A5F">
      <w:pPr>
        <w:rPr>
          <w:u w:val="single"/>
        </w:rPr>
      </w:pPr>
      <w:r>
        <w:rPr>
          <w:u w:val="single"/>
        </w:rPr>
        <w:t>Fifth clip:</w:t>
      </w:r>
    </w:p>
    <w:p w:rsidR="0085178F" w:rsidRDefault="00872108">
      <w:r>
        <w:t xml:space="preserve">Okay, alright now, are we all here? Okay, because Obama’s address starts in 5 minutes. </w:t>
      </w:r>
    </w:p>
    <w:p w:rsidR="0085178F" w:rsidRDefault="00872108">
      <w:r>
        <w:t xml:space="preserve">Are we really doing this? </w:t>
      </w:r>
    </w:p>
    <w:p w:rsidR="0085178F" w:rsidRDefault="00872108">
      <w:r>
        <w:t>Yes. Yes, we are. Now you see the president has been glossing over the facts of his healthcare plan all summer. This live address is our chance to make our dissent heard. Now we have the text of the address right here. Okay, now look, let’s see. Somewhere in the middle, here it is, okay. He’s going to say this, “The reforms I’m proposing would not apply to those who are here illegally. Okay, now when he says that, all of us, all at once, together are gonna yell, “you lie!” Okay good that’s going to be fun. That’ll send a message. Senator Roberts, a question?</w:t>
      </w:r>
    </w:p>
    <w:p w:rsidR="0085178F" w:rsidRDefault="00872108">
      <w:r>
        <w:t xml:space="preserve">I’m just worried this may come off as a major breach of congressional decorum. </w:t>
      </w:r>
    </w:p>
    <w:p w:rsidR="00872108" w:rsidRDefault="00872108">
      <w:r>
        <w:t>Mm-hmm okay</w:t>
      </w:r>
      <w:r w:rsidR="0085178F">
        <w:t>,</w:t>
      </w:r>
      <w:r>
        <w:t xml:space="preserve"> now normally I would agree. I mean if only one guy yelled, “you lie!” I imagine they would call him out on it. But all of us? Remember school, if we all do it, we can’t get in trouble.</w:t>
      </w:r>
    </w:p>
    <w:p w:rsidR="00757A5F" w:rsidRDefault="00757A5F"/>
    <w:p w:rsidR="00757A5F" w:rsidRPr="00757A5F" w:rsidRDefault="00757A5F">
      <w:pPr>
        <w:rPr>
          <w:u w:val="single"/>
        </w:rPr>
      </w:pPr>
      <w:r>
        <w:rPr>
          <w:u w:val="single"/>
        </w:rPr>
        <w:t>Sixth clip:</w:t>
      </w:r>
    </w:p>
    <w:p w:rsidR="0085178F" w:rsidRDefault="00757A5F">
      <w:r>
        <w:lastRenderedPageBreak/>
        <w:t xml:space="preserve">Harold Ford looks nice. Isn’t that enough? </w:t>
      </w:r>
    </w:p>
    <w:p w:rsidR="0085178F" w:rsidRDefault="00757A5F">
      <w:r>
        <w:t xml:space="preserve">Terrorists need their privacy. </w:t>
      </w:r>
    </w:p>
    <w:p w:rsidR="0085178F" w:rsidRDefault="00757A5F">
      <w:r>
        <w:t>When I die, Haro</w:t>
      </w:r>
      <w:r w:rsidR="0085178F">
        <w:t>l</w:t>
      </w:r>
      <w:r>
        <w:t xml:space="preserve">d Ford will let me pay taxes again. </w:t>
      </w:r>
    </w:p>
    <w:p w:rsidR="0085178F" w:rsidRDefault="00757A5F">
      <w:r>
        <w:t xml:space="preserve">Ford’s right, I do have too many guns. </w:t>
      </w:r>
    </w:p>
    <w:p w:rsidR="0085178F" w:rsidRDefault="00757A5F">
      <w:r>
        <w:t xml:space="preserve">I met Harold at the Playboy party. </w:t>
      </w:r>
    </w:p>
    <w:p w:rsidR="0085178F" w:rsidRDefault="00757A5F">
      <w:r>
        <w:t xml:space="preserve">I’d love to pay higher marriage taxes. </w:t>
      </w:r>
    </w:p>
    <w:p w:rsidR="0085178F" w:rsidRDefault="00757A5F">
      <w:r>
        <w:t xml:space="preserve">Canada can take care of North Korea, they’re not busy. </w:t>
      </w:r>
    </w:p>
    <w:p w:rsidR="00757A5F" w:rsidRDefault="00757A5F">
      <w:r>
        <w:t>So he took money from porn movie producers. I mean,</w:t>
      </w:r>
      <w:r w:rsidR="0085178F">
        <w:t xml:space="preserve"> w</w:t>
      </w:r>
      <w:r>
        <w:t>ho hasn’t?</w:t>
      </w:r>
    </w:p>
    <w:p w:rsidR="00757A5F" w:rsidRDefault="00757A5F"/>
    <w:p w:rsidR="00757A5F" w:rsidRPr="00757A5F" w:rsidRDefault="00757A5F">
      <w:pPr>
        <w:rPr>
          <w:u w:val="single"/>
        </w:rPr>
      </w:pPr>
      <w:r>
        <w:rPr>
          <w:u w:val="single"/>
        </w:rPr>
        <w:t>Seventh clip:</w:t>
      </w:r>
    </w:p>
    <w:p w:rsidR="00757A5F" w:rsidRDefault="00757A5F">
      <w:r>
        <w:t xml:space="preserve">And I know that psychiatry is a pseudoscience. </w:t>
      </w:r>
    </w:p>
    <w:p w:rsidR="00757A5F" w:rsidRDefault="00757A5F"/>
    <w:p w:rsidR="00757A5F" w:rsidRPr="00757A5F" w:rsidRDefault="00757A5F">
      <w:pPr>
        <w:rPr>
          <w:u w:val="single"/>
        </w:rPr>
      </w:pPr>
      <w:r w:rsidRPr="00757A5F">
        <w:rPr>
          <w:u w:val="single"/>
        </w:rPr>
        <w:t>Eighth clip:</w:t>
      </w:r>
    </w:p>
    <w:p w:rsidR="00757A5F" w:rsidRDefault="00757A5F">
      <w:r>
        <w:t>I sometimes think that the liberals are always so angry because they believe the grandiose promises of the liberation movements. They’re disappointed because most women do not wish to be liberated from their essential natures as women.</w:t>
      </w:r>
    </w:p>
    <w:p w:rsidR="00757A5F" w:rsidRDefault="00757A5F"/>
    <w:p w:rsidR="00757A5F" w:rsidRDefault="00757A5F"/>
    <w:sectPr w:rsidR="00757A5F" w:rsidSect="00D20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characterSpacingControl w:val="doNotCompress"/>
  <w:compat/>
  <w:rsids>
    <w:rsidRoot w:val="00EC0F90"/>
    <w:rsid w:val="00072CC4"/>
    <w:rsid w:val="000D23C4"/>
    <w:rsid w:val="00367ED5"/>
    <w:rsid w:val="004627E9"/>
    <w:rsid w:val="00757A5F"/>
    <w:rsid w:val="0085178F"/>
    <w:rsid w:val="00872108"/>
    <w:rsid w:val="00D208E1"/>
    <w:rsid w:val="00EC0F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Ana</cp:lastModifiedBy>
  <cp:revision>2</cp:revision>
  <dcterms:created xsi:type="dcterms:W3CDTF">2013-05-26T19:19:00Z</dcterms:created>
  <dcterms:modified xsi:type="dcterms:W3CDTF">2013-05-26T19:19:00Z</dcterms:modified>
</cp:coreProperties>
</file>