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01E" w14:textId="77777777" w:rsidR="0096788D" w:rsidRPr="0096788D" w:rsidRDefault="0096788D" w:rsidP="006A72F9">
      <w:pPr>
        <w:jc w:val="both"/>
        <w:rPr>
          <w:b/>
          <w:sz w:val="28"/>
          <w:szCs w:val="28"/>
        </w:rPr>
      </w:pPr>
      <w:r w:rsidRPr="0096788D">
        <w:rPr>
          <w:b/>
          <w:sz w:val="28"/>
          <w:szCs w:val="28"/>
        </w:rPr>
        <w:t>Explorando la identidad: ¿Quién soy?</w:t>
      </w:r>
    </w:p>
    <w:p w14:paraId="1C503620" w14:textId="77777777" w:rsidR="0096788D" w:rsidRPr="0096788D" w:rsidRDefault="0096788D" w:rsidP="006A72F9">
      <w:pPr>
        <w:jc w:val="both"/>
        <w:rPr>
          <w:b/>
          <w:sz w:val="28"/>
          <w:szCs w:val="28"/>
        </w:rPr>
      </w:pPr>
    </w:p>
    <w:p w14:paraId="4C391815" w14:textId="77777777" w:rsidR="0096788D" w:rsidRDefault="0096788D" w:rsidP="006A72F9">
      <w:pPr>
        <w:jc w:val="both"/>
      </w:pPr>
      <w:r>
        <w:t>En esta lección, los estudiantes explorarán cómo factores como la raza, la religión y la familia dan forma a la identidad personal de una persona. Luego crearán autorretratos formados por objetos, símbolos y / o imágenes que representan varias partes de sus identidades.</w:t>
      </w:r>
    </w:p>
    <w:p w14:paraId="455DA8C8" w14:textId="77777777" w:rsidR="0096788D" w:rsidRDefault="0096788D" w:rsidP="006A72F9">
      <w:pPr>
        <w:jc w:val="both"/>
      </w:pPr>
      <w:r>
        <w:t>OBJETIVOS.</w:t>
      </w:r>
    </w:p>
    <w:p w14:paraId="3520E19D" w14:textId="77777777" w:rsidR="0096788D" w:rsidRDefault="0096788D" w:rsidP="006A72F9">
      <w:pPr>
        <w:jc w:val="both"/>
      </w:pPr>
      <w:r>
        <w:t>• Identificar facetas de sus identidades personales.</w:t>
      </w:r>
    </w:p>
    <w:p w14:paraId="497C1F86" w14:textId="77777777" w:rsidR="0096788D" w:rsidRDefault="0096788D" w:rsidP="006A72F9">
      <w:pPr>
        <w:jc w:val="both"/>
      </w:pPr>
      <w:r>
        <w:t>• Observar y analizar cómo la raza, la religión, la familia y otros factores influyen en la identidad de un estudiante de secundaria.</w:t>
      </w:r>
    </w:p>
    <w:p w14:paraId="39D22934" w14:textId="77777777" w:rsidR="0096788D" w:rsidRDefault="0096788D" w:rsidP="006A72F9">
      <w:pPr>
        <w:jc w:val="both"/>
      </w:pPr>
      <w:r>
        <w:t>• Crea autorretratos compuestos por objetos, símbolos y / o imágenes que representan elementos clave de su identidad.</w:t>
      </w:r>
    </w:p>
    <w:p w14:paraId="4E837B58" w14:textId="77777777" w:rsidR="0096788D" w:rsidRDefault="0096788D" w:rsidP="006A72F9">
      <w:pPr>
        <w:jc w:val="both"/>
      </w:pPr>
      <w:r>
        <w:t>• Explicar qué objetos incluyeron en sus autorretratos y cómo se relacionan con sus identidades personales.</w:t>
      </w:r>
    </w:p>
    <w:p w14:paraId="251FB570" w14:textId="77777777" w:rsidR="0096788D" w:rsidRDefault="0096788D" w:rsidP="006A72F9">
      <w:pPr>
        <w:jc w:val="both"/>
      </w:pPr>
      <w:r>
        <w:t>ACTIVIDAD</w:t>
      </w:r>
    </w:p>
    <w:p w14:paraId="4C8054B1" w14:textId="77777777" w:rsidR="0096788D" w:rsidRDefault="0096788D" w:rsidP="006A72F9">
      <w:pPr>
        <w:jc w:val="both"/>
      </w:pPr>
      <w:r>
        <w:t>1. Como precalentamiento, los alumnos respond</w:t>
      </w:r>
      <w:r>
        <w:t>erán</w:t>
      </w:r>
      <w:r>
        <w:t xml:space="preserve"> durante unos minutos por escrito a la pregunta "¿Quién soy?"</w:t>
      </w:r>
    </w:p>
    <w:p w14:paraId="723DDD52" w14:textId="77777777" w:rsidR="0096788D" w:rsidRDefault="0096788D" w:rsidP="006A72F9">
      <w:pPr>
        <w:jc w:val="both"/>
      </w:pPr>
      <w:r>
        <w:t xml:space="preserve">2. Pídales a los voluntarios que compartan lo que han escrito. Señale los factores que parecen haber jugado un papel clave en la forma en que se ven a sí mismos, </w:t>
      </w:r>
      <w:r>
        <w:t xml:space="preserve">factores tales </w:t>
      </w:r>
      <w:r>
        <w:t>como género, nacionalidad, actividades (por ejemplo, deportes o música), religión, condición socioeconómica, cultura, experiencias</w:t>
      </w:r>
      <w:r>
        <w:t>.</w:t>
      </w:r>
      <w:r>
        <w:t xml:space="preserve"> </w:t>
      </w:r>
      <w:r>
        <w:t>etc</w:t>
      </w:r>
      <w:r>
        <w:t>.</w:t>
      </w:r>
    </w:p>
    <w:p w14:paraId="4A607685" w14:textId="77777777" w:rsidR="0096788D" w:rsidRDefault="0096788D" w:rsidP="006A72F9">
      <w:pPr>
        <w:jc w:val="both"/>
      </w:pPr>
      <w:r>
        <w:t>3. Pídales a los estudiantes que traigan una selección de fotografías de ellos mismos del pasado.</w:t>
      </w:r>
    </w:p>
    <w:p w14:paraId="71AF9D29" w14:textId="77777777" w:rsidR="0096788D" w:rsidRDefault="0096788D" w:rsidP="006A72F9">
      <w:pPr>
        <w:jc w:val="both"/>
      </w:pPr>
      <w:r>
        <w:t>3.1. Pídales que miren estas imágenes e investiguen los mensajes que están dando.</w:t>
      </w:r>
    </w:p>
    <w:p w14:paraId="792D2DB8" w14:textId="77777777" w:rsidR="0096788D" w:rsidRDefault="0096788D" w:rsidP="006A72F9">
      <w:pPr>
        <w:jc w:val="both"/>
      </w:pPr>
      <w:r>
        <w:t>• ¿Qué pueden recordar acerca de cada fotografía?</w:t>
      </w:r>
    </w:p>
    <w:p w14:paraId="553FE78D" w14:textId="77777777" w:rsidR="0096788D" w:rsidRDefault="0096788D" w:rsidP="006A72F9">
      <w:pPr>
        <w:jc w:val="both"/>
      </w:pPr>
      <w:r>
        <w:t>•</w:t>
      </w:r>
      <w:r>
        <w:t xml:space="preserve"> </w:t>
      </w:r>
      <w:r>
        <w:t>¿D</w:t>
      </w:r>
      <w:r>
        <w:t>ó</w:t>
      </w:r>
      <w:r>
        <w:t xml:space="preserve">nde </w:t>
      </w:r>
      <w:r>
        <w:t>se tomó</w:t>
      </w:r>
      <w:r>
        <w:t>?</w:t>
      </w:r>
    </w:p>
    <w:p w14:paraId="0FA2E1DE" w14:textId="77777777" w:rsidR="0096788D" w:rsidRDefault="0096788D" w:rsidP="006A72F9">
      <w:pPr>
        <w:jc w:val="both"/>
      </w:pPr>
      <w:r>
        <w:t>• ¿Hay otras personas en la fotografía? Si es así, ¿quién</w:t>
      </w:r>
      <w:r>
        <w:t>es son</w:t>
      </w:r>
      <w:r>
        <w:t xml:space="preserve"> y por qué están allí?</w:t>
      </w:r>
      <w:r>
        <w:t xml:space="preserve"> </w:t>
      </w:r>
    </w:p>
    <w:p w14:paraId="76BFCCB9" w14:textId="77777777" w:rsidR="0096788D" w:rsidRDefault="0096788D" w:rsidP="006A72F9">
      <w:pPr>
        <w:jc w:val="both"/>
      </w:pPr>
      <w:r>
        <w:t>¿Qué están haciendo?</w:t>
      </w:r>
    </w:p>
    <w:p w14:paraId="371DD58F" w14:textId="77777777" w:rsidR="0096788D" w:rsidRDefault="0096788D" w:rsidP="006A72F9">
      <w:pPr>
        <w:jc w:val="both"/>
      </w:pPr>
      <w:r>
        <w:t>• ¿Cuáles son las emociones de los asistentes? ¿Se ven relajados</w:t>
      </w:r>
      <w:r>
        <w:t xml:space="preserve">, </w:t>
      </w:r>
      <w:r>
        <w:t>Incómodo</w:t>
      </w:r>
      <w:r>
        <w:t>s, c</w:t>
      </w:r>
      <w:r>
        <w:t>ontento</w:t>
      </w:r>
      <w:r>
        <w:t>s, t</w:t>
      </w:r>
      <w:r>
        <w:t>riste</w:t>
      </w:r>
      <w:r>
        <w:t>s, e</w:t>
      </w:r>
      <w:r>
        <w:t>nojado</w:t>
      </w:r>
      <w:r>
        <w:t>s</w:t>
      </w:r>
      <w:r>
        <w:t>?</w:t>
      </w:r>
    </w:p>
    <w:p w14:paraId="0E96AEA3" w14:textId="77777777" w:rsidR="0096788D" w:rsidRDefault="0096788D" w:rsidP="006A72F9">
      <w:pPr>
        <w:jc w:val="both"/>
      </w:pPr>
      <w:r>
        <w:t xml:space="preserve">• ¿Qué mensaje </w:t>
      </w:r>
      <w:r>
        <w:t xml:space="preserve">transmite </w:t>
      </w:r>
      <w:r>
        <w:t>esta fotografía sobre ellos?</w:t>
      </w:r>
    </w:p>
    <w:p w14:paraId="45B654F8" w14:textId="77777777" w:rsidR="0096788D" w:rsidRDefault="0096788D" w:rsidP="006A72F9">
      <w:pPr>
        <w:jc w:val="both"/>
      </w:pPr>
      <w:r>
        <w:t>• ¿De dónde viene la iluminación?</w:t>
      </w:r>
      <w:r>
        <w:t xml:space="preserve"> </w:t>
      </w:r>
      <w:r>
        <w:t>¿Cómo contribuye al estado de ánimo de la foto?</w:t>
      </w:r>
    </w:p>
    <w:p w14:paraId="7EE678F2" w14:textId="77777777" w:rsidR="0096788D" w:rsidRDefault="0096788D" w:rsidP="006A72F9">
      <w:pPr>
        <w:jc w:val="both"/>
      </w:pPr>
      <w:r>
        <w:t>• ¿Es un primer plano o una distancia más larga? ¿Por qué?</w:t>
      </w:r>
    </w:p>
    <w:p w14:paraId="6ABAC75C" w14:textId="77777777" w:rsidR="0096788D" w:rsidRDefault="0096788D" w:rsidP="006A72F9">
      <w:pPr>
        <w:jc w:val="both"/>
      </w:pPr>
      <w:r>
        <w:t>• ¿Cómo se sienten como observadores de la foto?</w:t>
      </w:r>
    </w:p>
    <w:p w14:paraId="1A7F008C" w14:textId="77777777" w:rsidR="0096788D" w:rsidRDefault="0096788D" w:rsidP="006A72F9">
      <w:pPr>
        <w:jc w:val="both"/>
      </w:pPr>
      <w:r>
        <w:t>• ¿Por qué se tomó la foto?</w:t>
      </w:r>
    </w:p>
    <w:p w14:paraId="1544B276" w14:textId="77777777" w:rsidR="0096788D" w:rsidRDefault="0096788D" w:rsidP="006A72F9">
      <w:pPr>
        <w:jc w:val="both"/>
      </w:pPr>
      <w:r>
        <w:t>• ¿Quién tenía la intención de ver la foto?</w:t>
      </w:r>
    </w:p>
    <w:p w14:paraId="077F03CE" w14:textId="77777777" w:rsidR="0096788D" w:rsidRDefault="0096788D" w:rsidP="006A72F9">
      <w:pPr>
        <w:jc w:val="both"/>
      </w:pPr>
      <w:r>
        <w:lastRenderedPageBreak/>
        <w:t>• ¿Qué nos dice sobre el trasfondo social y cultural de las personas representadas?</w:t>
      </w:r>
    </w:p>
    <w:p w14:paraId="2EC1AC63" w14:textId="77777777" w:rsidR="0096788D" w:rsidRDefault="0096788D" w:rsidP="006A72F9">
      <w:pPr>
        <w:jc w:val="both"/>
      </w:pPr>
      <w:r>
        <w:t xml:space="preserve">3.3. ¿Piensan que las fotografías presentan un reflejo preciso de </w:t>
      </w:r>
      <w:r w:rsidR="006A72F9">
        <w:t>la</w:t>
      </w:r>
      <w:r>
        <w:t xml:space="preserve">s </w:t>
      </w:r>
      <w:r w:rsidR="006A72F9">
        <w:t xml:space="preserve">personas </w:t>
      </w:r>
      <w:r>
        <w:t>en el momento</w:t>
      </w:r>
      <w:r w:rsidR="006A72F9">
        <w:t xml:space="preserve"> en que fueron tomadas</w:t>
      </w:r>
      <w:r>
        <w:t xml:space="preserve"> y de cómo se sentían? </w:t>
      </w:r>
    </w:p>
    <w:p w14:paraId="56FF0E6E" w14:textId="77777777" w:rsidR="0096788D" w:rsidRDefault="0096788D" w:rsidP="006A72F9">
      <w:pPr>
        <w:jc w:val="both"/>
      </w:pPr>
      <w:r>
        <w:t>3.4. Discuta la idea de identidades múltiples: todos estamos definidos por una serie de factores. ¿Cómo ha cambiado su identidad a lo largo de los años? ¿Cómo podría cambiar en el futuro? ¿Podría una fotografía resumir su identidad?</w:t>
      </w:r>
    </w:p>
    <w:p w14:paraId="11D98235" w14:textId="77777777" w:rsidR="0096788D" w:rsidRDefault="0096788D" w:rsidP="006A72F9">
      <w:pPr>
        <w:jc w:val="both"/>
      </w:pPr>
    </w:p>
    <w:p w14:paraId="6064E279" w14:textId="77777777" w:rsidR="0096788D" w:rsidRDefault="0096788D" w:rsidP="006A72F9">
      <w:pPr>
        <w:jc w:val="both"/>
      </w:pPr>
      <w:r>
        <w:t xml:space="preserve">4. </w:t>
      </w:r>
      <w:r w:rsidR="006A72F9">
        <w:t>C</w:t>
      </w:r>
      <w:r>
        <w:t>ada alumno cre</w:t>
      </w:r>
      <w:r w:rsidR="006A72F9">
        <w:t>ará</w:t>
      </w:r>
      <w:r>
        <w:t xml:space="preserve"> </w:t>
      </w:r>
      <w:r w:rsidR="006A72F9">
        <w:t>su</w:t>
      </w:r>
      <w:r>
        <w:t xml:space="preserve"> autorretrato hecho de objetos, símbolos y / o imágenes que representen elementos clave de su identidad. Los estudiantes pueden crear estos autorretratos usando cualquier medio que elijan, incluyendo software gráfico, recortes de revistas, dibujos, escultura tridimensional, plastilina, etc.</w:t>
      </w:r>
    </w:p>
    <w:p w14:paraId="19513724" w14:textId="77777777" w:rsidR="0096788D" w:rsidRDefault="006A72F9" w:rsidP="006A72F9">
      <w:pPr>
        <w:jc w:val="both"/>
      </w:pPr>
      <w:r>
        <w:t>C</w:t>
      </w:r>
      <w:r w:rsidR="0096788D">
        <w:t>ada alumno escrib</w:t>
      </w:r>
      <w:r>
        <w:t>irá</w:t>
      </w:r>
      <w:r w:rsidR="0096788D">
        <w:t xml:space="preserve"> un análisis que explique los objetos que él o ella incluyó en el autorretrato y cómo se relacionan con su identidad personal.</w:t>
      </w:r>
    </w:p>
    <w:p w14:paraId="5BBD2B3B" w14:textId="77777777" w:rsidR="0096788D" w:rsidRDefault="0096788D" w:rsidP="006A72F9">
      <w:pPr>
        <w:jc w:val="both"/>
      </w:pPr>
    </w:p>
    <w:p w14:paraId="03305765" w14:textId="77777777" w:rsidR="0096788D" w:rsidRDefault="0096788D" w:rsidP="006A72F9">
      <w:pPr>
        <w:jc w:val="both"/>
      </w:pPr>
      <w:r>
        <w:t>4.1. Para inspirarse, los estudiantes pueden ver los siguientes autorretratos:</w:t>
      </w:r>
    </w:p>
    <w:p w14:paraId="709572D0" w14:textId="77777777" w:rsidR="0096788D" w:rsidRDefault="0096788D" w:rsidP="006A72F9">
      <w:pPr>
        <w:jc w:val="both"/>
      </w:pPr>
      <w:r>
        <w:t>• http://tinyurl.com/2ahtz28</w:t>
      </w:r>
    </w:p>
    <w:p w14:paraId="30628D74" w14:textId="77777777" w:rsidR="0096788D" w:rsidRDefault="0096788D" w:rsidP="006A72F9">
      <w:pPr>
        <w:jc w:val="both"/>
      </w:pPr>
      <w:r>
        <w:t>• http://www.abcgallery.com/A/arcimboldo/arcimboldo9.html</w:t>
      </w:r>
    </w:p>
    <w:p w14:paraId="4FD9574F" w14:textId="77777777" w:rsidR="0096788D" w:rsidRDefault="0096788D" w:rsidP="006A72F9">
      <w:pPr>
        <w:jc w:val="both"/>
      </w:pPr>
      <w:r>
        <w:t>• http://emilykiel.files.wordpress.com/2009/01/typeportraitex.jpg</w:t>
      </w:r>
    </w:p>
    <w:p w14:paraId="5FF74611" w14:textId="77777777" w:rsidR="0096788D" w:rsidRDefault="0096788D" w:rsidP="006A72F9">
      <w:pPr>
        <w:jc w:val="both"/>
      </w:pPr>
      <w:r>
        <w:t>• http://www.princetonol.com/groups/iad/lessons/high/images/Nerina-Arcimboldo3.jpg</w:t>
      </w:r>
    </w:p>
    <w:p w14:paraId="2C47E83F" w14:textId="77777777" w:rsidR="0096788D" w:rsidRDefault="0096788D" w:rsidP="006A72F9">
      <w:pPr>
        <w:jc w:val="both"/>
      </w:pPr>
      <w:r>
        <w:t>4.2.</w:t>
      </w:r>
      <w:r w:rsidR="006A72F9">
        <w:t xml:space="preserve"> Para los que piensen realizar un </w:t>
      </w:r>
      <w:r>
        <w:t>autorretrato fotográfico:</w:t>
      </w:r>
    </w:p>
    <w:p w14:paraId="5DA58C35" w14:textId="77777777" w:rsidR="0096788D" w:rsidRDefault="0096788D" w:rsidP="006A72F9">
      <w:pPr>
        <w:jc w:val="both"/>
      </w:pPr>
      <w:r>
        <w:t>los estudiantes pueden planear y tomar un autorretrato que refleje su identidad (debe decir algo sobre ellos mismos como individuos, es decir, su personalidad, intereses, antecedentes, apariencia, etc.). ¿Dónde deberían estar? ¿Qué deberían vestir? ¿Qué deberían estar haciendo? ¿Qué tipo de accesorios deberían usar? ¿Qué tipo de fondo y la iluminación se debe utilizar?</w:t>
      </w:r>
    </w:p>
    <w:p w14:paraId="3300A67F" w14:textId="77777777" w:rsidR="0096788D" w:rsidRDefault="006A72F9" w:rsidP="006A72F9">
      <w:pPr>
        <w:jc w:val="both"/>
      </w:pPr>
      <w:r>
        <w:t>L</w:t>
      </w:r>
      <w:r w:rsidR="0096788D">
        <w:t xml:space="preserve">os alumnos </w:t>
      </w:r>
      <w:r>
        <w:t xml:space="preserve">deben </w:t>
      </w:r>
      <w:r w:rsidR="0096788D">
        <w:t>pensar en objetos que sean significativos para su identidad: música, deportes,</w:t>
      </w:r>
      <w:bookmarkStart w:id="0" w:name="_GoBack"/>
      <w:bookmarkEnd w:id="0"/>
      <w:r w:rsidR="0096788D">
        <w:t xml:space="preserve">... </w:t>
      </w:r>
      <w:r>
        <w:t>Una posible idea sería que eligiesen un</w:t>
      </w:r>
      <w:r w:rsidR="0096788D">
        <w:t xml:space="preserve"> objeto </w:t>
      </w:r>
      <w:r>
        <w:t xml:space="preserve">muy </w:t>
      </w:r>
      <w:r w:rsidR="0096788D">
        <w:t>significativo y que se hagan un autorretrato con el objeto. ¿Cómo pueden reflejar la importancia del objeto en la fotografía?</w:t>
      </w:r>
    </w:p>
    <w:p w14:paraId="3B00166D" w14:textId="77777777" w:rsidR="0096788D" w:rsidRDefault="0096788D" w:rsidP="006A72F9">
      <w:pPr>
        <w:jc w:val="both"/>
      </w:pPr>
    </w:p>
    <w:p w14:paraId="0D692798" w14:textId="77777777" w:rsidR="0096788D" w:rsidRDefault="0096788D" w:rsidP="006A72F9">
      <w:pPr>
        <w:jc w:val="both"/>
      </w:pPr>
      <w:r>
        <w:t>Adaptación</w:t>
      </w:r>
      <w:r w:rsidR="006A72F9">
        <w:t xml:space="preserve"> d</w:t>
      </w:r>
      <w:r>
        <w:t>e:</w:t>
      </w:r>
      <w:r w:rsidR="006A72F9">
        <w:t xml:space="preserve"> </w:t>
      </w:r>
      <w:r>
        <w:t>http://www.pbs.org/pov/filmfiles/pov_offandrunning_lp_lesson_plan_0_1.pdf</w:t>
      </w:r>
    </w:p>
    <w:p w14:paraId="1620BD73" w14:textId="77777777" w:rsidR="0096788D" w:rsidRDefault="0096788D" w:rsidP="006A72F9">
      <w:pPr>
        <w:jc w:val="both"/>
      </w:pPr>
      <w:r>
        <w:t>http://www.vam.ac.uk/content/articles/t/exploring-image-and-identity-through-posters-and-photographs/</w:t>
      </w:r>
    </w:p>
    <w:sectPr w:rsidR="00967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8D"/>
    <w:rsid w:val="00225C16"/>
    <w:rsid w:val="00647191"/>
    <w:rsid w:val="006A72F9"/>
    <w:rsid w:val="00967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DCCE"/>
  <w15:chartTrackingRefBased/>
  <w15:docId w15:val="{C987C197-EC4C-4C9C-82D3-3B3E1380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2018-01-06T16:19:00Z</dcterms:created>
  <dcterms:modified xsi:type="dcterms:W3CDTF">2018-01-06T16:46:00Z</dcterms:modified>
</cp:coreProperties>
</file>